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Obowiązek informacyjny dotyczący przetwarzania danych osobowych podczas rekrutacji do placówki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pl-PL"/>
        </w:rPr>
        <w:t> </w:t>
      </w:r>
    </w:p>
    <w:p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Kto jest administratorem Twoich danych osobowych? 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Administratorem Twoich danych osobowych jest: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Żłobek Miejski nr 1, ul. Skarbowa 24, 68-100 Żagań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pl-PL"/>
        </w:rPr>
        <w:br w:type="textWrapping"/>
      </w:r>
    </w:p>
    <w:p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Z kim możesz skontaktować się w sprawie przetwarzania Twoich danych osobowych? 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możesz skontaktować się: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eastAsia="pl-PL"/>
        </w:rPr>
        <w:t>Bezpośrednio z Administratorem: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  <w:t> 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  <w:t>Numer telefonu: +48 68 478-75-35</w:t>
      </w:r>
    </w:p>
    <w:p>
      <w:pPr>
        <w:shd w:val="clear" w:color="auto" w:fill="FFFFFF"/>
        <w:spacing w:after="0" w:line="240" w:lineRule="auto"/>
        <w:textAlignment w:val="baseline"/>
        <w:rPr>
          <w:rStyle w:val="6"/>
          <w:rFonts w:ascii="Times New Roman" w:hAnsi="Times New Roman" w:eastAsia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lang w:val="en-US" w:eastAsia="pl-PL"/>
        </w:rPr>
        <w:t>Adres email: zp23@um.zagan.pl</w:t>
      </w:r>
    </w:p>
    <w:p>
      <w:pPr>
        <w:shd w:val="clear" w:color="auto" w:fill="FFFFFF"/>
        <w:spacing w:after="0" w:line="240" w:lineRule="auto"/>
        <w:textAlignment w:val="baseline"/>
        <w:rPr>
          <w:rStyle w:val="6"/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>
      <w:pPr>
        <w:shd w:val="clear" w:color="auto" w:fill="FFFFFF"/>
        <w:spacing w:after="0" w:line="240" w:lineRule="auto"/>
        <w:textAlignment w:val="baseline"/>
        <w:rPr>
          <w:rStyle w:val="6"/>
          <w:rFonts w:ascii="Times New Roman" w:hAnsi="Times New Roman" w:eastAsia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6"/>
          <w:rFonts w:ascii="Times New Roman" w:hAnsi="Times New Roman" w:eastAsia="Times New Roman" w:cs="Times New Roman"/>
          <w:b/>
          <w:color w:val="auto"/>
          <w:sz w:val="24"/>
          <w:szCs w:val="24"/>
          <w:u w:val="none"/>
          <w:lang w:eastAsia="pl-PL"/>
        </w:rPr>
        <w:t xml:space="preserve">Z Inspektorem Ochrony Danych Osobowych: </w:t>
      </w:r>
    </w:p>
    <w:p>
      <w:pPr>
        <w:shd w:val="clear" w:color="auto" w:fill="FFFFFF"/>
        <w:spacing w:after="0" w:line="240" w:lineRule="auto"/>
        <w:textAlignment w:val="baseline"/>
        <w:rPr>
          <w:rStyle w:val="6"/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6"/>
          <w:rFonts w:ascii="Times New Roman" w:hAnsi="Times New Roman" w:eastAsia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>
        <w:rPr>
          <w:rStyle w:val="6"/>
          <w:rFonts w:ascii="Times New Roman" w:hAnsi="Times New Roman" w:eastAsia="Times New Roman" w:cs="Times New Roman"/>
          <w:b/>
          <w:color w:val="auto"/>
          <w:sz w:val="24"/>
          <w:szCs w:val="24"/>
          <w:u w:val="none"/>
          <w:lang w:eastAsia="pl-PL"/>
        </w:rPr>
        <w:br w:type="textWrapping"/>
      </w:r>
      <w:r>
        <w:rPr>
          <w:rStyle w:val="6"/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pl-PL"/>
        </w:rPr>
        <w:t>Numer telefonu: 533 80 70 40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Style w:val="6"/>
          <w:rFonts w:ascii="Times New Roman" w:hAnsi="Times New Roman" w:eastAsia="Times New Roman" w:cs="Times New Roman"/>
          <w:color w:val="auto"/>
          <w:sz w:val="24"/>
          <w:szCs w:val="24"/>
          <w:u w:val="none"/>
          <w:lang w:eastAsia="pl-PL"/>
        </w:rPr>
        <w:t>Adres email: iod@odoplus.pl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Jaki jest cel i podstawa prawna przetwarzania Twoich danych?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tbl>
      <w:tblPr>
        <w:tblStyle w:val="3"/>
        <w:tblW w:w="9066" w:type="dxa"/>
        <w:tblInd w:w="-8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9"/>
        <w:gridCol w:w="4667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" w:hRule="atLeast"/>
        </w:trPr>
        <w:tc>
          <w:tcPr>
            <w:tcW w:w="4399" w:type="dxa"/>
            <w:tcBorders>
              <w:top w:val="single" w:color="EEEEEE" w:sz="6" w:space="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CEL PRZETWARZANIA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7" w:type="dxa"/>
            <w:tcBorders>
              <w:top w:val="single" w:color="EEEEEE" w:sz="6" w:space="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l-PL"/>
              </w:rPr>
              <w:t>PODSTAWA PRAWNA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4399" w:type="dxa"/>
            <w:tcBorders>
              <w:top w:val="single" w:color="EEEEEE" w:sz="6" w:space="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Przetwarzanie danych osobowych odbywa się w celu realizacji zadań statutowych i ustawowych wynikających w szczególności z </w:t>
            </w: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Art. 3a USTAWY z dnia 4 lutego 2011 r.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o opiece nad dziećmi w wieku                         do lat 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br w:type="textWrapping"/>
            </w:r>
          </w:p>
        </w:tc>
        <w:tc>
          <w:tcPr>
            <w:tcW w:w="4667" w:type="dxa"/>
            <w:tcBorders>
              <w:top w:val="single" w:color="EEEEEE" w:sz="6" w:space="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Art. 6 ust. 1 lit. c RODO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pl-PL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  <w:t>USTAWA z dnia 4 lutego 2011 r. o opiece nad dziećmi w wieku do lat 3.</w:t>
            </w:r>
          </w:p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" w:hRule="atLeast"/>
        </w:trPr>
        <w:tc>
          <w:tcPr>
            <w:tcW w:w="4399" w:type="dxa"/>
            <w:tcBorders>
              <w:top w:val="single" w:color="EEEEEE" w:sz="6" w:space="0"/>
              <w:bottom w:val="single" w:color="EEEEEE" w:sz="6" w:space="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7" w:type="dxa"/>
            <w:tcBorders>
              <w:top w:val="single" w:color="EEEEEE" w:sz="6" w:space="0"/>
              <w:bottom w:val="single" w:color="EEEEEE" w:sz="6" w:space="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Czy Twoje dane będą przetwarzane w sposób, który wiąże się z zautomatyzowanym podejmowaniem decyzji, m.in. takim jak profilowanie?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 profilujemy osób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 w:type="page"/>
      </w:r>
    </w:p>
    <w:p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Komu przekazywane będą Twoje dane osobowe i kto będzie miał do nich dostęp?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 uwagi na fakt, iż jesteśmy placówką publiczną musimy spełniać zarówno obowiązki nałożone prawem, ale także musimy zapewnić odpowiednią organizację pracy całej placówki.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>W związku z czym Twoje dane mogą być przekazywane do:</w:t>
      </w:r>
    </w:p>
    <w:p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podmiotów świadczących usługi teleinformatyczne w celu obsługi oprogramowania informatycznego na podstawie podpisanych umów powierzenia, oraz organy władzy publicznej celem realizacji obowiązków prawnych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>Dostęp do danych osobowych Pana/Pani oraz Pana/Pani dziecka mogą mieć:</w:t>
      </w:r>
    </w:p>
    <w:p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uprawnieni pracownicy naszej placówki,</w:t>
      </w:r>
    </w:p>
    <w:p>
      <w:pPr>
        <w:spacing w:after="0" w:line="390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pl-PL"/>
        </w:rPr>
        <w:t>Przez jaki czas przetwarzane będą Twoje dane osobowe?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Dane osobowe dziecka, oraz dane osobowe opiekuna prawnego będą przetwarzane przez okres pobytu dziecka w placówce</w:t>
      </w:r>
    </w:p>
    <w:p>
      <w:pPr>
        <w:spacing w:after="0" w:line="390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8"/>
        </w:numPr>
        <w:tabs>
          <w:tab w:val="left" w:pos="720"/>
        </w:tabs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Czy podanie danych jest moim obowiązkiem?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Przekazanie przez Ciebie danych osobowych odbywa się na zasadzie dobrowolności, jednakże jest konieczne w celu wykonania ciążących na nas obowiązków prawnych,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Jakie są Twoje prawa?</w:t>
      </w:r>
    </w:p>
    <w:p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W przypadku danych osobowych wymaganych przepisami prawa masz prawo do: żądania od Administratora dostępu do swoich danych osobowych, ich sprostowania, oraz wniesienia skargi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organu nadzorczego UODO (Urzędu Ochrony Danych Osobowych).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l-PL"/>
        </w:rPr>
        <w:t>Nie masz prawa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do wniesienia sprzeciwu wobec przetwarzania, usunięcia lub ograniczenia przetwarzania danych osobowych – nie możemy usunąć ani zaprzestać przetwarzać twoich danych ponieważ zgodnie z przepisami prawa musimy przechowywać twoje dokumenty przez okres zgodny z wymaganiami archiwalnymi</w:t>
      </w:r>
    </w:p>
    <w:p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62736"/>
    <w:multiLevelType w:val="multilevel"/>
    <w:tmpl w:val="138627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5120E64"/>
    <w:multiLevelType w:val="multilevel"/>
    <w:tmpl w:val="15120E64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D35966"/>
    <w:multiLevelType w:val="multilevel"/>
    <w:tmpl w:val="1DD35966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06A411B"/>
    <w:multiLevelType w:val="multilevel"/>
    <w:tmpl w:val="206A411B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AA65E72"/>
    <w:multiLevelType w:val="multilevel"/>
    <w:tmpl w:val="2AA65E72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E507ED3"/>
    <w:multiLevelType w:val="multilevel"/>
    <w:tmpl w:val="2E507ED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D6A1D22"/>
    <w:multiLevelType w:val="multilevel"/>
    <w:tmpl w:val="4D6A1D22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5032AE6"/>
    <w:multiLevelType w:val="multilevel"/>
    <w:tmpl w:val="55032AE6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79F38E7"/>
    <w:multiLevelType w:val="multilevel"/>
    <w:tmpl w:val="579F38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9"/>
    <w:rsid w:val="00042DCD"/>
    <w:rsid w:val="000C1BDE"/>
    <w:rsid w:val="000E0B5D"/>
    <w:rsid w:val="00181A3D"/>
    <w:rsid w:val="001E74E7"/>
    <w:rsid w:val="0021486D"/>
    <w:rsid w:val="002611F1"/>
    <w:rsid w:val="00376A48"/>
    <w:rsid w:val="00467B25"/>
    <w:rsid w:val="005361EE"/>
    <w:rsid w:val="005610FF"/>
    <w:rsid w:val="00582462"/>
    <w:rsid w:val="006068D0"/>
    <w:rsid w:val="006A0367"/>
    <w:rsid w:val="006E1EC3"/>
    <w:rsid w:val="006E4AB5"/>
    <w:rsid w:val="006F3BF9"/>
    <w:rsid w:val="0072361B"/>
    <w:rsid w:val="007625D0"/>
    <w:rsid w:val="007B5827"/>
    <w:rsid w:val="00914EFA"/>
    <w:rsid w:val="00923D6C"/>
    <w:rsid w:val="009F55B3"/>
    <w:rsid w:val="00A64BEB"/>
    <w:rsid w:val="00A91D91"/>
    <w:rsid w:val="00A95878"/>
    <w:rsid w:val="00A95C51"/>
    <w:rsid w:val="00AF5FB0"/>
    <w:rsid w:val="00BE799A"/>
    <w:rsid w:val="00C52466"/>
    <w:rsid w:val="00CB5D90"/>
    <w:rsid w:val="00CC1256"/>
    <w:rsid w:val="00D655F1"/>
    <w:rsid w:val="00D86553"/>
    <w:rsid w:val="00D97DBE"/>
    <w:rsid w:val="00DE231B"/>
    <w:rsid w:val="00DF72A0"/>
    <w:rsid w:val="00EC2CD9"/>
    <w:rsid w:val="00EE0918"/>
    <w:rsid w:val="00F0523D"/>
    <w:rsid w:val="00F24CCC"/>
    <w:rsid w:val="00F311BC"/>
    <w:rsid w:val="00FE47CE"/>
    <w:rsid w:val="7C1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2424</Characters>
  <Lines>20</Lines>
  <Paragraphs>5</Paragraphs>
  <TotalTime>13</TotalTime>
  <ScaleCrop>false</ScaleCrop>
  <LinksUpToDate>false</LinksUpToDate>
  <CharactersWithSpaces>2822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2021-03-09T12:22:00Z</dcterms:created>
  <dc:creator>baja</dc:creator>
  <cp:lastModifiedBy>Dagmara ŻAK</cp:lastModifiedBy>
  <cp:lastPrinted>2021-04-01T06:29:00Z</cp:lastPrinted>
  <dcterms:modified xsi:type="dcterms:W3CDTF">2024-03-19T10:08:31Z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07E5AD8BDB6241BB92862214FBDBACBC_13</vt:lpwstr>
  </property>
</Properties>
</file>