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rodzica/opiekuna prawnego) 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rodzica/opiekuna prawnego o bliskości żłobka względem miejsca zamieszkania dziecka lub względem miejsca zatrudnienia co najmniej jednego z dwojga rodziców/opiekunów prawnych pracujących lub pobierających naukę w trybie dziennym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podpisany………….…………………………………….………………..……………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zamieszkała/y………….…………...…………………………….………………..……………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(adres zamieszkania)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Żłobek Miejski Nr 1 w Żaganiu jest najbliżej położony: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Względem miejsca zamieszkania mojego dziecka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(podać imię i nazwisko dziecka lub wpisać „nie dotyczy”)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Względem mojego miejsca (zaznaczyć właściwe):</w:t>
      </w:r>
    </w:p>
    <w:p>
      <w:pPr>
        <w:pStyle w:val="12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pracy;</w:t>
      </w:r>
    </w:p>
    <w:p>
      <w:pPr>
        <w:pStyle w:val="12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nauki w trybie dziennym;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>
        <w:rPr>
          <w:rStyle w:val="5"/>
          <w:rFonts w:ascii="Times New Roman" w:hAnsi="Times New Roman" w:cs="Times New Roman"/>
          <w:sz w:val="24"/>
          <w:szCs w:val="24"/>
        </w:rPr>
        <w:footnoteReference w:id="0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……………………………………, dnia ………………………… 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(czytelny podpis rodzica/opiekuna prawnego)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  <w:jc w:val="both"/>
        <w:rPr>
          <w:rFonts w:ascii="Times New Roman" w:hAnsi="Times New Roman" w:cs="Times New Roman"/>
        </w:rPr>
      </w:pPr>
      <w:r>
        <w:rPr>
          <w:rStyle w:val="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od 6 miesięcy do lat 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                                            Załącznik nr 2 do Zarządzenia Nr</w:t>
    </w:r>
    <w:r>
      <w:rPr>
        <w:rFonts w:hint="default" w:ascii="Times New Roman" w:hAnsi="Times New Roman" w:cs="Times New Roman"/>
        <w:lang w:val="pl-PL"/>
      </w:rPr>
      <w:t>6</w:t>
    </w:r>
    <w:r>
      <w:rPr>
        <w:rFonts w:ascii="Times New Roman" w:hAnsi="Times New Roman" w:cs="Times New Roman"/>
      </w:rPr>
      <w:t xml:space="preserve">/2024 </w:t>
    </w:r>
  </w:p>
  <w:p>
    <w:pPr>
      <w:pStyle w:val="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Dyrektora Żłobka Miejskiego nr 1 w Żaganiu</w:t>
    </w:r>
  </w:p>
  <w:p>
    <w:pPr>
      <w:pStyle w:val="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             z dnia 1</w:t>
    </w:r>
    <w:r>
      <w:rPr>
        <w:rFonts w:hint="default" w:ascii="Times New Roman" w:hAnsi="Times New Roman" w:cs="Times New Roman"/>
        <w:lang w:val="pl-PL"/>
      </w:rPr>
      <w:t>3</w:t>
    </w:r>
    <w:r>
      <w:rPr>
        <w:rFonts w:ascii="Times New Roman" w:hAnsi="Times New Roman" w:cs="Times New Roman"/>
      </w:rPr>
      <w:t xml:space="preserve"> marca 2024r.</w:t>
    </w:r>
  </w:p>
  <w:p>
    <w:pPr>
      <w:pStyle w:val="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61176"/>
    <w:multiLevelType w:val="multilevel"/>
    <w:tmpl w:val="09361176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FE83F0E"/>
    <w:multiLevelType w:val="multilevel"/>
    <w:tmpl w:val="4FE83F0E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1B"/>
    <w:rsid w:val="00070330"/>
    <w:rsid w:val="0018532F"/>
    <w:rsid w:val="0049396D"/>
    <w:rsid w:val="004C4E59"/>
    <w:rsid w:val="005146A1"/>
    <w:rsid w:val="005254AE"/>
    <w:rsid w:val="00654765"/>
    <w:rsid w:val="00895BEB"/>
    <w:rsid w:val="00A12A1B"/>
    <w:rsid w:val="00BE59E4"/>
    <w:rsid w:val="00BE65B3"/>
    <w:rsid w:val="00C20426"/>
    <w:rsid w:val="00C948F5"/>
    <w:rsid w:val="00CF6216"/>
    <w:rsid w:val="00E54059"/>
    <w:rsid w:val="00E827FF"/>
    <w:rsid w:val="357806A3"/>
    <w:rsid w:val="5F812030"/>
    <w:rsid w:val="7C3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footnote text"/>
    <w:basedOn w:val="1"/>
    <w:link w:val="9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rzypisu dolnego Znak"/>
    <w:basedOn w:val="2"/>
    <w:link w:val="6"/>
    <w:semiHidden/>
    <w:uiPriority w:val="99"/>
    <w:rPr>
      <w:sz w:val="20"/>
      <w:szCs w:val="20"/>
    </w:rPr>
  </w:style>
  <w:style w:type="character" w:customStyle="1" w:styleId="10">
    <w:name w:val="Nagłówek Znak"/>
    <w:basedOn w:val="2"/>
    <w:link w:val="7"/>
    <w:qFormat/>
    <w:uiPriority w:val="99"/>
  </w:style>
  <w:style w:type="character" w:customStyle="1" w:styleId="11">
    <w:name w:val="Stopka Znak"/>
    <w:basedOn w:val="2"/>
    <w:link w:val="4"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1009</Characters>
  <Lines>8</Lines>
  <Paragraphs>2</Paragraphs>
  <TotalTime>6</TotalTime>
  <ScaleCrop>false</ScaleCrop>
  <LinksUpToDate>false</LinksUpToDate>
  <CharactersWithSpaces>1175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2024-03-14T17:39:00Z</dcterms:created>
  <dc:creator>Jakub Nowak</dc:creator>
  <cp:lastModifiedBy>Dagmara ŻAK</cp:lastModifiedBy>
  <cp:lastPrinted>2024-03-15T15:24:00Z</cp:lastPrinted>
  <dcterms:modified xsi:type="dcterms:W3CDTF">2024-03-19T12:14:41Z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F1D8E69F3F154ADEBD50B91BC03F635A_13</vt:lpwstr>
  </property>
</Properties>
</file>