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25" w:type="dxa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6"/>
        <w:gridCol w:w="4479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125" w:type="dxa"/>
            <w:gridSpan w:val="2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INFORMACJA – DLA RODZICÓW / OPIEKUNÓW PRAWNYCH DZIECKA</w:t>
            </w:r>
          </w:p>
          <w:p>
            <w:pPr>
              <w:pStyle w:val="4"/>
              <w:jc w:val="center"/>
              <w:rPr>
                <w:rFonts w:ascii="Times New Roman" w:hAnsi="Times New Roman"/>
                <w:color w:val="auto"/>
                <w:sz w:val="20"/>
                <w:szCs w:val="10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/>
                <w:color w:val="auto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18"/>
              </w:rPr>
              <w:t xml:space="preserve">DOKUMENTY POTWIERDZAJĄCE SPEŁNIENIE KRYTERIÓW WYMIENIONYCH </w:t>
            </w:r>
          </w:p>
          <w:p>
            <w:pPr>
              <w:pStyle w:val="4"/>
              <w:jc w:val="center"/>
              <w:rPr>
                <w:rFonts w:ascii="Times New Roman" w:hAnsi="Times New Roman"/>
                <w:b/>
                <w:color w:val="auto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18"/>
              </w:rPr>
              <w:t xml:space="preserve">W PUNKCIE IV </w:t>
            </w:r>
          </w:p>
          <w:p>
            <w:pPr>
              <w:pStyle w:val="4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Wniosku o przyjęcie dziecka do Żłobka na rok szkolny 202</w:t>
            </w:r>
            <w:r>
              <w:rPr>
                <w:rFonts w:hint="default" w:ascii="Times New Roman" w:hAnsi="Times New Roman"/>
                <w:b/>
                <w:bCs/>
                <w:color w:val="auto"/>
                <w:lang w:val="pl-PL"/>
              </w:rPr>
              <w:t>4</w:t>
            </w:r>
            <w:r>
              <w:rPr>
                <w:rFonts w:ascii="Times New Roman" w:hAnsi="Times New Roman"/>
                <w:b/>
                <w:bCs/>
                <w:color w:val="auto"/>
              </w:rPr>
              <w:t>/202</w:t>
            </w:r>
            <w:r>
              <w:rPr>
                <w:rFonts w:hint="default" w:ascii="Times New Roman" w:hAnsi="Times New Roman"/>
                <w:b/>
                <w:bCs/>
                <w:color w:val="auto"/>
                <w:lang w:val="pl-PL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auto"/>
              </w:rPr>
              <w:t xml:space="preserve">  </w:t>
            </w:r>
          </w:p>
          <w:p>
            <w:pPr>
              <w:pStyle w:val="4"/>
              <w:jc w:val="center"/>
              <w:rPr>
                <w:rFonts w:ascii="Times New Roman" w:hAnsi="Times New Roman"/>
                <w:color w:val="auto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color w:val="auto"/>
                <w:sz w:val="20"/>
                <w:szCs w:val="10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646" w:type="dxa"/>
            <w:noWrap w:val="0"/>
            <w:vAlign w:val="center"/>
          </w:tcPr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Dziecko z rodziny wielodzietnej, wychowującej troje lub więcej dzieci. </w:t>
            </w:r>
          </w:p>
        </w:tc>
        <w:tc>
          <w:tcPr>
            <w:tcW w:w="4479" w:type="dxa"/>
            <w:noWrap w:val="0"/>
            <w:vAlign w:val="center"/>
          </w:tcPr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10"/>
              </w:rPr>
            </w:pPr>
          </w:p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Oświadczenie - załącznik </w:t>
            </w:r>
          </w:p>
          <w:p>
            <w:pPr>
              <w:rPr>
                <w:sz w:val="20"/>
                <w:szCs w:val="10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646" w:type="dxa"/>
            <w:noWrap w:val="0"/>
            <w:vAlign w:val="center"/>
          </w:tcPr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Dziecko mające jedno lub więcej rodzeństwa                       w Żłobku.</w:t>
            </w:r>
          </w:p>
        </w:tc>
        <w:tc>
          <w:tcPr>
            <w:tcW w:w="4479" w:type="dxa"/>
            <w:noWrap w:val="0"/>
            <w:vAlign w:val="center"/>
          </w:tcPr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Oświadczenie - załącznik </w:t>
            </w:r>
          </w:p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10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646" w:type="dxa"/>
            <w:noWrap w:val="0"/>
            <w:vAlign w:val="center"/>
          </w:tcPr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Dziecko objęte pieczą zastępczą.</w:t>
            </w:r>
          </w:p>
        </w:tc>
        <w:tc>
          <w:tcPr>
            <w:tcW w:w="4479" w:type="dxa"/>
            <w:noWrap w:val="0"/>
            <w:vAlign w:val="center"/>
          </w:tcPr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Dokument poświadczający objęcie dziecka pieczą zastępczą zgodnie z ustawą z dnia 9.06.2011 r.            o wspieraniu rodziny i systemie pieczy zastępczej            (t. j. Dz. U. z 2018r. poz.998 z późn. zm) - w postaci kopii poświadczonej za zgodność z oryginałem. </w:t>
            </w:r>
          </w:p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4646" w:type="dxa"/>
            <w:noWrap w:val="0"/>
            <w:vAlign w:val="center"/>
          </w:tcPr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10"/>
              </w:rPr>
            </w:pPr>
          </w:p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Dziecko osoby (matki lub ojca) niepełnosprawnej, wobec której orzeczono znaczny lub umiarkowany stopień niepełnosprawności, bądź całkowitą niezdolność do pracy oraz niezdolność do samodzielnej egzystencji na podstawie odrębnych przepisów </w:t>
            </w:r>
          </w:p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Dziecko obojga rodziców niepełnosprawnych , wobec których orzeczono znaczny lub umiarkowany stopień niepełnosprawności, bądź całkowitą niezdolność do pracy oraz niezdolność do samodzielnej egzystencji  na podstawie odrębnych przepisów. </w:t>
            </w:r>
          </w:p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10"/>
              </w:rPr>
            </w:pPr>
          </w:p>
        </w:tc>
        <w:tc>
          <w:tcPr>
            <w:tcW w:w="4479" w:type="dxa"/>
            <w:noWrap w:val="0"/>
            <w:vAlign w:val="center"/>
          </w:tcPr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Orzeczenie o niepełnosprawności lub o stopniu niepełnosprawności lub orzeczenie równoważne           w rozumieniu przepisów ustawy z dnia 27.08.1997r.  o rehabilitacji zawodowej i społecznej oraz zatrudnianiu osób niepełnosprawnych (t.j. Dz.U.                 z 2018, poz.511 z późn.zm.)</w:t>
            </w:r>
          </w:p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- w postaci kopii poświadczonej za zgodność                   z oryginałem. </w:t>
            </w:r>
          </w:p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4646" w:type="dxa"/>
            <w:noWrap w:val="0"/>
            <w:vAlign w:val="center"/>
          </w:tcPr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10"/>
              </w:rPr>
            </w:pPr>
          </w:p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Dziecko rodziców pracujących zawodowo. </w:t>
            </w:r>
          </w:p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  <w:noWrap w:val="0"/>
            <w:vAlign w:val="center"/>
          </w:tcPr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1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Oświadczenie we Wniosku o przyjęcie dziecka               do Żłobka.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4646" w:type="dxa"/>
            <w:noWrap w:val="0"/>
            <w:vAlign w:val="center"/>
          </w:tcPr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Dziecko rodziców uczących się i studiujących                    w systemie dziennym. </w:t>
            </w:r>
          </w:p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10"/>
              </w:rPr>
            </w:pPr>
          </w:p>
        </w:tc>
        <w:tc>
          <w:tcPr>
            <w:tcW w:w="4479" w:type="dxa"/>
            <w:noWrap w:val="0"/>
            <w:vAlign w:val="center"/>
          </w:tcPr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Oświadczenie - załącznik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4646" w:type="dxa"/>
            <w:noWrap w:val="0"/>
            <w:vAlign w:val="center"/>
          </w:tcPr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Dziecko osoby (matki lub ojca)  samotnie wychowującej. </w:t>
            </w:r>
          </w:p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(Za osobę samotnie wychowującą dziecko uważa się: </w:t>
            </w:r>
            <w:r>
              <w:rPr>
                <w:i/>
                <w:iCs/>
                <w:sz w:val="20"/>
                <w:szCs w:val="20"/>
              </w:rPr>
              <w:t>pannę, kawalera, wdowę, wdowca, osobę  pozostającą w separacji orzeczonej prawomocnym wyrokiem sądu, osobę rozwiedzioną, chyba że wychowuje wspólnie              co najmniej jedno dziecko  z jego rodzicem).</w:t>
            </w:r>
          </w:p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  <w:noWrap w:val="0"/>
            <w:vAlign w:val="center"/>
          </w:tcPr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Prawomocny wyrok sądu rodzinnego orzekający rozwód lub separację lub akt zgonu (w postaci kopii poświadczonej za zgodność z oryginałem)</w:t>
            </w:r>
          </w:p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  <w:t>oświadczenie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o samotnym wychowywaniu dziecka oraz niewychowywaniu żadnego dziecka wspólnie z jego rodzicem - załącznik </w:t>
            </w:r>
          </w:p>
          <w:p>
            <w:pPr>
              <w:pStyle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76"/>
    <w:rsid w:val="00384C59"/>
    <w:rsid w:val="00662176"/>
    <w:rsid w:val="00B70105"/>
    <w:rsid w:val="00BC7600"/>
    <w:rsid w:val="00DB69CC"/>
    <w:rsid w:val="00F14B72"/>
    <w:rsid w:val="0AF0053E"/>
    <w:rsid w:val="70B13B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</w:pPr>
    <w:rPr>
      <w:rFonts w:ascii="Calibri" w:hAnsi="Calibri" w:eastAsia="Times New Roman" w:cs="Times New Roman"/>
      <w:color w:val="000000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Everest</Company>
  <Pages>1</Pages>
  <Words>337</Words>
  <Characters>2024</Characters>
  <Lines>16</Lines>
  <Paragraphs>4</Paragraphs>
  <TotalTime>0</TotalTime>
  <ScaleCrop>false</ScaleCrop>
  <LinksUpToDate>false</LinksUpToDate>
  <CharactersWithSpaces>2357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2021-03-09T12:08:00Z</dcterms:created>
  <dc:creator>User</dc:creator>
  <cp:lastModifiedBy>Dagmara ŻAK</cp:lastModifiedBy>
  <dcterms:modified xsi:type="dcterms:W3CDTF">2024-03-19T10:23:19Z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C43DDD6016764393B374B449DB2FC128_13</vt:lpwstr>
  </property>
</Properties>
</file>